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0E945" w14:textId="77777777" w:rsidR="003E2DCD" w:rsidRPr="00E960BB" w:rsidRDefault="003E2DCD" w:rsidP="003E2DCD">
      <w:pPr>
        <w:spacing w:line="240" w:lineRule="auto"/>
        <w:jc w:val="right"/>
        <w:rPr>
          <w:rFonts w:ascii="Corbel" w:hAnsi="Corbel"/>
          <w:i/>
          <w:iCs/>
        </w:rPr>
      </w:pPr>
      <w:r w:rsidRPr="072BEA2E">
        <w:rPr>
          <w:rFonts w:ascii="Corbel" w:hAnsi="Corbel"/>
          <w:i/>
          <w:iCs/>
        </w:rPr>
        <w:t>Załącznik nr 1.5 do Zarządzenia Rektora UR  nr 61/2025</w:t>
      </w:r>
    </w:p>
    <w:p w14:paraId="1E51D801" w14:textId="77777777" w:rsidR="003E2DCD" w:rsidRPr="009C54AE" w:rsidRDefault="003E2DCD" w:rsidP="003E2DC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4D87355" w14:textId="77777777" w:rsidR="003E2DCD" w:rsidRPr="009C54AE" w:rsidRDefault="003E2DCD" w:rsidP="003E2DC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533C6301">
        <w:rPr>
          <w:rFonts w:ascii="Corbel" w:hAnsi="Corbel"/>
          <w:b/>
          <w:bCs/>
          <w:smallCaps/>
        </w:rPr>
        <w:t xml:space="preserve">dotyczy cyklu kształcenia </w:t>
      </w:r>
      <w:r w:rsidRPr="533C6301">
        <w:rPr>
          <w:rFonts w:ascii="Corbel" w:hAnsi="Corbel"/>
          <w:i/>
          <w:iCs/>
          <w:smallCaps/>
        </w:rPr>
        <w:t>2025-2030</w:t>
      </w:r>
    </w:p>
    <w:p w14:paraId="3ECD5CF8" w14:textId="77777777" w:rsidR="003E2DCD" w:rsidRDefault="003E2DCD" w:rsidP="003E2DC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746ECF" w14:textId="77777777" w:rsidR="003E2DCD" w:rsidRDefault="003E2DCD" w:rsidP="003E2DC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78CBD76F" w14:textId="77777777" w:rsidR="003E2DCD" w:rsidRPr="00EA4832" w:rsidRDefault="003E2DCD" w:rsidP="003E2DCD">
      <w:pPr>
        <w:spacing w:after="0" w:line="240" w:lineRule="exact"/>
        <w:jc w:val="both"/>
        <w:rPr>
          <w:rFonts w:ascii="Corbel" w:hAnsi="Corbel"/>
          <w:smallCap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</w:rPr>
        <w:t>2027/2028</w:t>
      </w:r>
    </w:p>
    <w:p w14:paraId="3F14AE2B" w14:textId="77777777" w:rsidR="003E2DCD" w:rsidRPr="009C54AE" w:rsidRDefault="003E2DCD" w:rsidP="003E2DCD">
      <w:pPr>
        <w:spacing w:after="0" w:line="240" w:lineRule="auto"/>
        <w:rPr>
          <w:rFonts w:ascii="Corbel" w:hAnsi="Corbel"/>
        </w:rPr>
      </w:pPr>
    </w:p>
    <w:p w14:paraId="176A7061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DCD" w:rsidRPr="009C54AE" w14:paraId="4CB084AC" w14:textId="77777777" w:rsidTr="00A27B7B">
        <w:tc>
          <w:tcPr>
            <w:tcW w:w="2694" w:type="dxa"/>
            <w:vAlign w:val="center"/>
          </w:tcPr>
          <w:p w14:paraId="6965FB06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5C0174" w14:textId="77777777" w:rsidR="003E2DCD" w:rsidRPr="00F63601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3E2DCD" w:rsidRPr="009C54AE" w14:paraId="2A3C698E" w14:textId="77777777" w:rsidTr="00A27B7B">
        <w:tc>
          <w:tcPr>
            <w:tcW w:w="2694" w:type="dxa"/>
            <w:vAlign w:val="center"/>
          </w:tcPr>
          <w:p w14:paraId="2ADEA9E8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28E094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DCD" w:rsidRPr="009C54AE" w14:paraId="58CD7EE6" w14:textId="77777777" w:rsidTr="00A27B7B">
        <w:tc>
          <w:tcPr>
            <w:tcW w:w="2694" w:type="dxa"/>
            <w:vAlign w:val="center"/>
          </w:tcPr>
          <w:p w14:paraId="6AAA339E" w14:textId="77777777" w:rsidR="003E2DCD" w:rsidRPr="009C54AE" w:rsidRDefault="003E2DCD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533C630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8B15BC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33C630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E2DCD" w:rsidRPr="009C54AE" w14:paraId="37899A66" w14:textId="77777777" w:rsidTr="00A27B7B">
        <w:tc>
          <w:tcPr>
            <w:tcW w:w="2694" w:type="dxa"/>
            <w:vAlign w:val="center"/>
          </w:tcPr>
          <w:p w14:paraId="5E8A20D5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1A7F11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2DCD" w:rsidRPr="009C54AE" w14:paraId="68A3219C" w14:textId="77777777" w:rsidTr="00A27B7B">
        <w:tc>
          <w:tcPr>
            <w:tcW w:w="2694" w:type="dxa"/>
            <w:vAlign w:val="center"/>
          </w:tcPr>
          <w:p w14:paraId="34F51233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C7EB85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E2DCD" w:rsidRPr="009C54AE" w14:paraId="09DD1061" w14:textId="77777777" w:rsidTr="00A27B7B">
        <w:tc>
          <w:tcPr>
            <w:tcW w:w="2694" w:type="dxa"/>
            <w:vAlign w:val="center"/>
          </w:tcPr>
          <w:p w14:paraId="554D44C6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43760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E2DCD" w:rsidRPr="009C54AE" w14:paraId="175ACFBA" w14:textId="77777777" w:rsidTr="00A27B7B">
        <w:trPr>
          <w:trHeight w:val="70"/>
        </w:trPr>
        <w:tc>
          <w:tcPr>
            <w:tcW w:w="2694" w:type="dxa"/>
            <w:vAlign w:val="center"/>
          </w:tcPr>
          <w:p w14:paraId="00CA1D0D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C93DF5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E2DCD" w:rsidRPr="009C54AE" w14:paraId="244C614D" w14:textId="77777777" w:rsidTr="00A27B7B">
        <w:tc>
          <w:tcPr>
            <w:tcW w:w="2694" w:type="dxa"/>
            <w:vAlign w:val="center"/>
          </w:tcPr>
          <w:p w14:paraId="11DFCAD8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7583C1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E2DCD" w:rsidRPr="001922CE" w14:paraId="00AFD821" w14:textId="77777777" w:rsidTr="00A27B7B">
        <w:tc>
          <w:tcPr>
            <w:tcW w:w="2694" w:type="dxa"/>
            <w:vAlign w:val="center"/>
          </w:tcPr>
          <w:p w14:paraId="213D86D0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69AA1C" w14:textId="77777777" w:rsidR="003E2DCD" w:rsidRPr="001922C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Rok III, se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5 </w:t>
            </w:r>
          </w:p>
        </w:tc>
      </w:tr>
      <w:tr w:rsidR="003E2DCD" w:rsidRPr="009C54AE" w14:paraId="6045F092" w14:textId="77777777" w:rsidTr="00A27B7B">
        <w:tc>
          <w:tcPr>
            <w:tcW w:w="2694" w:type="dxa"/>
            <w:vAlign w:val="center"/>
          </w:tcPr>
          <w:p w14:paraId="7503294D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545B79" w14:textId="77777777" w:rsidR="003E2DCD" w:rsidRPr="00AB4973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</w:t>
            </w:r>
            <w:r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uwzględnieniem sposobu integrowania wiedzy i umiejętności dzieci i uczniów</w:t>
            </w:r>
          </w:p>
        </w:tc>
      </w:tr>
      <w:tr w:rsidR="003E2DCD" w:rsidRPr="009C54AE" w14:paraId="63C92AB0" w14:textId="77777777" w:rsidTr="00A27B7B">
        <w:tc>
          <w:tcPr>
            <w:tcW w:w="2694" w:type="dxa"/>
            <w:vAlign w:val="center"/>
          </w:tcPr>
          <w:p w14:paraId="762AF30B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BADD50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3E2DCD" w:rsidRPr="009C54AE" w14:paraId="6459704F" w14:textId="77777777" w:rsidTr="00A27B7B">
        <w:tc>
          <w:tcPr>
            <w:tcW w:w="2694" w:type="dxa"/>
            <w:vAlign w:val="center"/>
          </w:tcPr>
          <w:p w14:paraId="37779FF8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0B481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3E2DCD" w:rsidRPr="009C54AE" w14:paraId="3A846458" w14:textId="77777777" w:rsidTr="00A27B7B">
        <w:tc>
          <w:tcPr>
            <w:tcW w:w="2694" w:type="dxa"/>
            <w:vAlign w:val="center"/>
          </w:tcPr>
          <w:p w14:paraId="5636706D" w14:textId="77777777" w:rsidR="003E2DCD" w:rsidRPr="009C54AE" w:rsidRDefault="003E2DCD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83DB65" w14:textId="77777777" w:rsidR="003E2DCD" w:rsidRPr="009C54AE" w:rsidRDefault="003E2DCD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Sławomira Pusz, mgr Katarzyna Warchoł</w:t>
            </w:r>
          </w:p>
        </w:tc>
      </w:tr>
    </w:tbl>
    <w:p w14:paraId="040A55B8" w14:textId="77777777" w:rsidR="003E2DCD" w:rsidRPr="009C54AE" w:rsidRDefault="003E2DCD" w:rsidP="003E2D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B87394E" w14:textId="77777777" w:rsidR="003E2DCD" w:rsidRPr="009C54AE" w:rsidRDefault="003E2DCD" w:rsidP="003E2D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AE276D" w14:textId="77777777" w:rsidR="003E2DCD" w:rsidRPr="009C54AE" w:rsidRDefault="003E2DCD" w:rsidP="003E2DC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2B3C05" w14:textId="77777777" w:rsidR="003E2DCD" w:rsidRPr="009C54AE" w:rsidRDefault="003E2DCD" w:rsidP="003E2D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3E2DCD" w:rsidRPr="009C54AE" w14:paraId="5846D46E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40DD" w14:textId="77777777" w:rsidR="003E2DCD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874F33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4D78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A479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926A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F242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8A4B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418E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A40D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5ACA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EFF1" w14:textId="77777777" w:rsidR="003E2DCD" w:rsidRPr="009C54AE" w:rsidRDefault="003E2DCD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E2DCD" w:rsidRPr="009C54AE" w14:paraId="26C4FB78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5EAC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B6BE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4ABA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1CA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C90B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A0B6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2761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9618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940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E09E" w14:textId="77777777" w:rsidR="003E2DCD" w:rsidRPr="009C54AE" w:rsidRDefault="003E2DCD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EFFDFD" w14:textId="77777777" w:rsidR="003E2DCD" w:rsidRPr="009C54AE" w:rsidRDefault="003E2DCD" w:rsidP="003E2D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EFB31F" w14:textId="77777777" w:rsidR="003E2DCD" w:rsidRPr="009C54AE" w:rsidRDefault="003E2DCD" w:rsidP="003E2D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B7686E" w14:textId="77777777" w:rsidR="003E2DCD" w:rsidRPr="003D1D27" w:rsidRDefault="003E2DCD" w:rsidP="003E2DCD">
      <w:pPr>
        <w:pStyle w:val="Punktygwne"/>
        <w:spacing w:before="0" w:after="0"/>
        <w:ind w:firstLine="284"/>
        <w:rPr>
          <w:rFonts w:ascii="Corbel" w:hAnsi="Corbel"/>
          <w:bCs/>
          <w:smallCaps w:val="0"/>
          <w:szCs w:val="24"/>
          <w:u w:val="single"/>
        </w:rPr>
      </w:pPr>
      <w:r w:rsidRPr="003D1D27"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Pr="003D1D27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3F2E1855" w14:textId="77777777" w:rsidR="003E2DCD" w:rsidRPr="009C54AE" w:rsidRDefault="003E2DCD" w:rsidP="003E2D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683C95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E919D0" w14:textId="77777777" w:rsidR="003E2DCD" w:rsidRPr="009C54AE" w:rsidRDefault="003E2DCD" w:rsidP="003E2D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7ED845">
        <w:rPr>
          <w:rFonts w:ascii="Corbel" w:hAnsi="Corbel"/>
          <w:smallCaps w:val="0"/>
        </w:rPr>
        <w:t xml:space="preserve">1.3 </w:t>
      </w:r>
      <w:r>
        <w:tab/>
      </w:r>
      <w:r w:rsidRPr="587ED845">
        <w:rPr>
          <w:rFonts w:ascii="Corbel" w:hAnsi="Corbel"/>
          <w:smallCaps w:val="0"/>
        </w:rPr>
        <w:t xml:space="preserve">Forma zaliczenia przedmiotu (z toku) </w:t>
      </w:r>
      <w:r w:rsidRPr="587ED845">
        <w:rPr>
          <w:rFonts w:ascii="Corbel" w:hAnsi="Corbel"/>
          <w:b w:val="0"/>
          <w:smallCaps w:val="0"/>
        </w:rPr>
        <w:t xml:space="preserve">(egzamin, </w:t>
      </w:r>
      <w:r w:rsidRPr="587ED845">
        <w:rPr>
          <w:rFonts w:ascii="Corbel" w:hAnsi="Corbel"/>
          <w:smallCaps w:val="0"/>
          <w:u w:val="single"/>
        </w:rPr>
        <w:t>zaliczenie z oceną</w:t>
      </w:r>
      <w:r w:rsidRPr="587ED845">
        <w:rPr>
          <w:rFonts w:ascii="Corbel" w:hAnsi="Corbel"/>
          <w:b w:val="0"/>
          <w:smallCaps w:val="0"/>
        </w:rPr>
        <w:t>, zaliczenie bez oceny)</w:t>
      </w:r>
    </w:p>
    <w:p w14:paraId="549019CD" w14:textId="77777777" w:rsidR="003E2DCD" w:rsidRDefault="003E2DCD" w:rsidP="003E2D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08654" w14:textId="77777777" w:rsidR="00F5619C" w:rsidRDefault="00F5619C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373AB420" w14:textId="6EC90A64" w:rsidR="003E2DCD" w:rsidRPr="009C54AE" w:rsidRDefault="003E2DCD" w:rsidP="003E2D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2DCD" w:rsidRPr="009C54AE" w14:paraId="0E20B5FE" w14:textId="77777777" w:rsidTr="00A27B7B">
        <w:tc>
          <w:tcPr>
            <w:tcW w:w="9670" w:type="dxa"/>
          </w:tcPr>
          <w:p w14:paraId="621D039E" w14:textId="77777777" w:rsidR="003E2DCD" w:rsidRPr="009C54AE" w:rsidRDefault="003E2DCD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87ED845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i umiejętności z zakresu teoretycznych podstaw kształcenia, teoretycznych podstaw wychowania, psychologii ogólnej i rozwojowej oraz wiadomości i umiejętności z podstaw o środowisku społeczno- przyrodniczym.</w:t>
            </w:r>
          </w:p>
        </w:tc>
      </w:tr>
    </w:tbl>
    <w:p w14:paraId="17F292D7" w14:textId="77777777" w:rsidR="003E2DCD" w:rsidRDefault="003E2DCD" w:rsidP="003E2DCD">
      <w:pPr>
        <w:pStyle w:val="Punktygwne"/>
        <w:spacing w:before="0" w:after="0"/>
        <w:rPr>
          <w:rFonts w:ascii="Corbel" w:hAnsi="Corbel"/>
        </w:rPr>
      </w:pPr>
    </w:p>
    <w:p w14:paraId="4FF7F31C" w14:textId="77777777" w:rsidR="003E2DCD" w:rsidRDefault="003E2DCD" w:rsidP="003E2DCD">
      <w:pPr>
        <w:pStyle w:val="Punktygwne"/>
        <w:spacing w:before="0" w:after="0"/>
        <w:rPr>
          <w:rFonts w:ascii="Corbel" w:hAnsi="Corbel"/>
        </w:rPr>
      </w:pPr>
    </w:p>
    <w:p w14:paraId="76364B11" w14:textId="77777777" w:rsidR="003E2DCD" w:rsidRDefault="003E2DCD" w:rsidP="003E2DCD">
      <w:pPr>
        <w:pStyle w:val="Punktygwne"/>
        <w:spacing w:before="0" w:after="0"/>
        <w:rPr>
          <w:rFonts w:ascii="Corbel" w:hAnsi="Corbel"/>
        </w:rPr>
      </w:pPr>
    </w:p>
    <w:p w14:paraId="1BEAB979" w14:textId="77777777" w:rsidR="003E2DCD" w:rsidRDefault="003E2DCD" w:rsidP="003E2DCD">
      <w:pPr>
        <w:pStyle w:val="Punktygwne"/>
        <w:spacing w:before="0" w:after="0"/>
        <w:rPr>
          <w:rFonts w:ascii="Corbel" w:hAnsi="Corbel"/>
        </w:rPr>
      </w:pPr>
    </w:p>
    <w:p w14:paraId="16DA18D2" w14:textId="77777777" w:rsidR="003E2DCD" w:rsidRPr="00C05F44" w:rsidRDefault="003E2DCD" w:rsidP="003E2DCD">
      <w:pPr>
        <w:pStyle w:val="Punktygwne"/>
        <w:spacing w:before="0" w:after="0"/>
        <w:rPr>
          <w:rFonts w:ascii="Corbel" w:hAnsi="Corbel"/>
        </w:rPr>
      </w:pPr>
      <w:r w:rsidRPr="587ED845">
        <w:rPr>
          <w:rFonts w:ascii="Corbel" w:hAnsi="Corbel"/>
        </w:rPr>
        <w:t>3. cele, efekty uczenia się, treści Programowe i stosowane metody Dydaktyczne</w:t>
      </w:r>
    </w:p>
    <w:p w14:paraId="47F6FD2A" w14:textId="77777777" w:rsidR="003E2DCD" w:rsidRPr="00C05F44" w:rsidRDefault="003E2DCD" w:rsidP="003E2DCD">
      <w:pPr>
        <w:pStyle w:val="Punktygwne"/>
        <w:spacing w:before="0" w:after="0"/>
        <w:rPr>
          <w:rFonts w:ascii="Corbel" w:hAnsi="Corbel"/>
          <w:szCs w:val="24"/>
        </w:rPr>
      </w:pPr>
    </w:p>
    <w:p w14:paraId="695B1C08" w14:textId="77777777" w:rsidR="003E2DCD" w:rsidRDefault="003E2DCD" w:rsidP="003E2DC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74F4EB2" w14:textId="77777777" w:rsidR="003E2DCD" w:rsidRPr="009C54AE" w:rsidRDefault="003E2DCD" w:rsidP="003E2D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3E2DCD" w:rsidRPr="009C54AE" w14:paraId="3ED35ABE" w14:textId="77777777" w:rsidTr="00A27B7B">
        <w:tc>
          <w:tcPr>
            <w:tcW w:w="844" w:type="dxa"/>
            <w:vAlign w:val="center"/>
          </w:tcPr>
          <w:p w14:paraId="688B032A" w14:textId="77777777" w:rsidR="003E2DCD" w:rsidRPr="009C54AE" w:rsidRDefault="003E2DCD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38054FCE" w14:textId="77777777" w:rsidR="003E2DCD" w:rsidRPr="009126D9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 xml:space="preserve">Prezentacja metodyki edukacji społeczno-przyrodniczej na tle współczesnych koncepcji pedagogicznych. </w:t>
            </w:r>
          </w:p>
        </w:tc>
      </w:tr>
      <w:tr w:rsidR="003E2DCD" w:rsidRPr="009C54AE" w14:paraId="2EA5B028" w14:textId="77777777" w:rsidTr="00A27B7B">
        <w:tc>
          <w:tcPr>
            <w:tcW w:w="844" w:type="dxa"/>
            <w:vAlign w:val="center"/>
          </w:tcPr>
          <w:p w14:paraId="4D4CFABF" w14:textId="77777777" w:rsidR="003E2DCD" w:rsidRPr="009C54AE" w:rsidRDefault="003E2DCD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1D3C556B" w14:textId="77777777" w:rsidR="003E2DCD" w:rsidRPr="009126D9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Wykorzystywanie wiedzy teoretycznej (dotyczącej nauki o środowisku przyrodniczym i środowisku społecznym) oraz wiedzy metodycznej do projektowania zajęć dydaktycznych w zakresie edukacji środowiskowej w przedszkolu i klasach I-III.</w:t>
            </w:r>
          </w:p>
        </w:tc>
      </w:tr>
      <w:tr w:rsidR="003E2DCD" w:rsidRPr="009C54AE" w14:paraId="3A84793C" w14:textId="77777777" w:rsidTr="00A27B7B">
        <w:tc>
          <w:tcPr>
            <w:tcW w:w="844" w:type="dxa"/>
            <w:vAlign w:val="center"/>
          </w:tcPr>
          <w:p w14:paraId="2563B08C" w14:textId="77777777" w:rsidR="003E2DCD" w:rsidRPr="009C54AE" w:rsidRDefault="003E2DCD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7C789F4E" w14:textId="77777777" w:rsidR="003E2DCD" w:rsidRPr="009126D9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Umożliwienie zdobycia kompetencji w zakresie planowania i realizacji zajęć z zakresu tematyki społecznej i przyrodniczej.</w:t>
            </w:r>
          </w:p>
        </w:tc>
      </w:tr>
      <w:tr w:rsidR="003E2DCD" w:rsidRPr="009C54AE" w14:paraId="10B38699" w14:textId="77777777" w:rsidTr="00A27B7B">
        <w:tc>
          <w:tcPr>
            <w:tcW w:w="844" w:type="dxa"/>
            <w:vAlign w:val="center"/>
          </w:tcPr>
          <w:p w14:paraId="072BBD0E" w14:textId="77777777" w:rsidR="003E2DCD" w:rsidRPr="009C54AE" w:rsidRDefault="003E2DCD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340075CA" w14:textId="77777777" w:rsidR="003E2DCD" w:rsidRPr="009126D9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009126D9">
              <w:rPr>
                <w:rFonts w:ascii="Corbel" w:hAnsi="Corbel"/>
              </w:rPr>
              <w:t>Stwarzanie warunków do zajęć badawczych, organizowanie sytuacji edukacyjnych umożliwiających dzieciom samodzielną eksplorację środowiska.</w:t>
            </w:r>
          </w:p>
        </w:tc>
      </w:tr>
    </w:tbl>
    <w:p w14:paraId="523F689C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CF805" w14:textId="77777777" w:rsidR="003E2DCD" w:rsidRPr="009C54AE" w:rsidRDefault="003E2DCD" w:rsidP="003E2DCD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51E3BF5E" w14:textId="77777777" w:rsidR="003E2DCD" w:rsidRPr="009C54AE" w:rsidRDefault="003E2DCD" w:rsidP="003E2DC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8"/>
        <w:gridCol w:w="1835"/>
      </w:tblGrid>
      <w:tr w:rsidR="003E2DCD" w:rsidRPr="009C54AE" w14:paraId="1DACE562" w14:textId="77777777" w:rsidTr="00A27B7B">
        <w:tc>
          <w:tcPr>
            <w:tcW w:w="1681" w:type="dxa"/>
            <w:vAlign w:val="center"/>
          </w:tcPr>
          <w:p w14:paraId="2931540A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71C3C5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7048FC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587ED845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2DCD" w:rsidRPr="009C54AE" w14:paraId="4FD4DA00" w14:textId="77777777" w:rsidTr="00A27B7B">
        <w:tc>
          <w:tcPr>
            <w:tcW w:w="1681" w:type="dxa"/>
          </w:tcPr>
          <w:p w14:paraId="0CE8A191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8AFDA8" w14:textId="77777777" w:rsidR="003E2DCD" w:rsidRPr="00B33C94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1-3 szkoły podstawowej.</w:t>
            </w:r>
          </w:p>
        </w:tc>
        <w:tc>
          <w:tcPr>
            <w:tcW w:w="1865" w:type="dxa"/>
          </w:tcPr>
          <w:p w14:paraId="163208E6" w14:textId="77777777" w:rsidR="003E2DCD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88C247E" w14:textId="77777777" w:rsidR="003E2DCD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360AD72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PPiW.W10</w:t>
            </w:r>
          </w:p>
          <w:p w14:paraId="3EEAC6AE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3E2DCD" w:rsidRPr="009C54AE" w14:paraId="5086A359" w14:textId="77777777" w:rsidTr="00A27B7B">
        <w:tc>
          <w:tcPr>
            <w:tcW w:w="1681" w:type="dxa"/>
          </w:tcPr>
          <w:p w14:paraId="33BC1535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186589C" w14:textId="77777777" w:rsidR="003E2DCD" w:rsidRPr="00B33C94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Zaprojektuje eksperyment uczniowski z zakresu wiedzy przyrodniczej.</w:t>
            </w:r>
          </w:p>
        </w:tc>
        <w:tc>
          <w:tcPr>
            <w:tcW w:w="1865" w:type="dxa"/>
          </w:tcPr>
          <w:p w14:paraId="2A024804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PPiW.U07</w:t>
            </w:r>
          </w:p>
          <w:p w14:paraId="34919825" w14:textId="77777777" w:rsidR="003E2DCD" w:rsidRPr="00B33C94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2DCD" w:rsidRPr="009C54AE" w14:paraId="70BBB0C9" w14:textId="77777777" w:rsidTr="00A27B7B">
        <w:trPr>
          <w:trHeight w:val="787"/>
        </w:trPr>
        <w:tc>
          <w:tcPr>
            <w:tcW w:w="1681" w:type="dxa"/>
          </w:tcPr>
          <w:p w14:paraId="58357A5A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A3B38D" w14:textId="77777777" w:rsidR="003E2DCD" w:rsidRPr="00B33C94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Wykonuje proste doświadczenie za pomocą przedmiotów codziennego użytku i analizuje jego przebieg oraz komentuje efekt odwołując się do praw fizyki.</w:t>
            </w:r>
          </w:p>
        </w:tc>
        <w:tc>
          <w:tcPr>
            <w:tcW w:w="1865" w:type="dxa"/>
          </w:tcPr>
          <w:p w14:paraId="212BEE6F" w14:textId="77777777" w:rsidR="003E2DCD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D66D35F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PPiW.U08</w:t>
            </w:r>
          </w:p>
          <w:p w14:paraId="5CC79C15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3E2DCD" w:rsidRPr="009C54AE" w14:paraId="179F5611" w14:textId="77777777" w:rsidTr="00A27B7B">
        <w:tc>
          <w:tcPr>
            <w:tcW w:w="1681" w:type="dxa"/>
          </w:tcPr>
          <w:p w14:paraId="6B7A0315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2D52468" w14:textId="77777777" w:rsidR="003E2DCD" w:rsidRPr="00B33C94" w:rsidRDefault="003E2DCD" w:rsidP="00A27B7B">
            <w:pPr>
              <w:spacing w:after="0" w:line="240" w:lineRule="auto"/>
              <w:rPr>
                <w:rFonts w:ascii="Corbel" w:hAnsi="Corbel"/>
              </w:rPr>
            </w:pPr>
            <w:r w:rsidRPr="54785AFA">
              <w:rPr>
                <w:rFonts w:ascii="Corbel" w:hAnsi="Corbel"/>
              </w:rPr>
              <w:t>Dostosuje metody i formy pracy dydaktyczno- wychowawczej w zakresie edukacji społeczno- przyrodniczej do uprzednio sformułowanych celów wychowania i kształcenia.</w:t>
            </w:r>
          </w:p>
        </w:tc>
        <w:tc>
          <w:tcPr>
            <w:tcW w:w="1865" w:type="dxa"/>
          </w:tcPr>
          <w:p w14:paraId="05E2734A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B6D98A0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PPiW.U04</w:t>
            </w:r>
          </w:p>
          <w:p w14:paraId="16851B8D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PPiW.U09</w:t>
            </w:r>
          </w:p>
          <w:p w14:paraId="0B7EB982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PPiW.U10</w:t>
            </w:r>
          </w:p>
        </w:tc>
      </w:tr>
      <w:tr w:rsidR="003E2DCD" w:rsidRPr="009C54AE" w14:paraId="48C7E1AC" w14:textId="77777777" w:rsidTr="00A27B7B">
        <w:tc>
          <w:tcPr>
            <w:tcW w:w="1681" w:type="dxa"/>
          </w:tcPr>
          <w:p w14:paraId="56B59999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0FD2711B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785AFA">
              <w:rPr>
                <w:rFonts w:ascii="Corbel" w:hAnsi="Corbel"/>
                <w:b w:val="0"/>
                <w:smallCaps w:val="0"/>
              </w:rPr>
              <w:t>Zaplanuje wycieczkę oraz oceni jej oddziaływanie na wiedzę i postawy wychowanków wobec przyrody, kultury.</w:t>
            </w:r>
          </w:p>
        </w:tc>
        <w:tc>
          <w:tcPr>
            <w:tcW w:w="1865" w:type="dxa"/>
          </w:tcPr>
          <w:p w14:paraId="1749C937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PPiW.W15</w:t>
            </w:r>
          </w:p>
          <w:p w14:paraId="04B9037F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PPiW.K02</w:t>
            </w:r>
          </w:p>
        </w:tc>
      </w:tr>
      <w:tr w:rsidR="003E2DCD" w:rsidRPr="009C54AE" w14:paraId="5905C48C" w14:textId="77777777" w:rsidTr="00A27B7B">
        <w:tc>
          <w:tcPr>
            <w:tcW w:w="1681" w:type="dxa"/>
          </w:tcPr>
          <w:p w14:paraId="372968B7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AA2F72B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Jest gotów do budzenia i podtrzymywania w uczniach zainteresowań otoczeniem i ciekawości odkrywcy.</w:t>
            </w:r>
          </w:p>
        </w:tc>
        <w:tc>
          <w:tcPr>
            <w:tcW w:w="1865" w:type="dxa"/>
          </w:tcPr>
          <w:p w14:paraId="68F0F96C" w14:textId="77777777" w:rsidR="003E2DCD" w:rsidRPr="00B33C94" w:rsidRDefault="003E2DCD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3C94">
              <w:rPr>
                <w:rFonts w:ascii="Corbel" w:hAnsi="Corbel"/>
              </w:rPr>
              <w:t>PPiW.U06</w:t>
            </w:r>
          </w:p>
          <w:p w14:paraId="7F9D850A" w14:textId="77777777" w:rsidR="003E2DCD" w:rsidRPr="00B33C94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5208B3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48CB3" w14:textId="77777777" w:rsidR="003E2DCD" w:rsidRPr="009C54AE" w:rsidRDefault="003E2DCD" w:rsidP="003E2DC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836886B" w14:textId="77777777" w:rsidR="003E2DCD" w:rsidRPr="009C54AE" w:rsidRDefault="003E2DCD" w:rsidP="003E2DCD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7F1C3F18" w14:textId="77777777" w:rsidR="003E2DCD" w:rsidRPr="009C54AE" w:rsidRDefault="003E2DCD" w:rsidP="003E2DC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2DCD" w:rsidRPr="009C54AE" w14:paraId="0D5B76CC" w14:textId="77777777" w:rsidTr="00A27B7B">
        <w:tc>
          <w:tcPr>
            <w:tcW w:w="9520" w:type="dxa"/>
          </w:tcPr>
          <w:p w14:paraId="79AD6DD5" w14:textId="77777777" w:rsidR="003E2DCD" w:rsidRPr="009C54AE" w:rsidRDefault="003E2DCD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E2DCD" w:rsidRPr="009C54AE" w14:paraId="75236AD9" w14:textId="77777777" w:rsidTr="00A27B7B">
        <w:tc>
          <w:tcPr>
            <w:tcW w:w="9520" w:type="dxa"/>
          </w:tcPr>
          <w:p w14:paraId="08E931AD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Strategie nauczania–uczenia się wykorzystywane do zajęć edukacji społeczno-przyrodniczej: podające, problemowe, eksponujące i oparte na działaniu.</w:t>
            </w:r>
          </w:p>
        </w:tc>
      </w:tr>
      <w:tr w:rsidR="003E2DCD" w:rsidRPr="009C54AE" w14:paraId="6F3503B9" w14:textId="77777777" w:rsidTr="00A27B7B">
        <w:tc>
          <w:tcPr>
            <w:tcW w:w="9520" w:type="dxa"/>
          </w:tcPr>
          <w:p w14:paraId="6AC6FF17" w14:textId="77777777" w:rsidR="003E2DCD" w:rsidRPr="587ED84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 xml:space="preserve">Metody i zasady pracy stosowane w edukacji społeczno-przyrodniczej: m.in. obserwacja, hodowla. Części roślin (modyfikacja u wybranych); budowa roślin.   </w:t>
            </w:r>
          </w:p>
        </w:tc>
      </w:tr>
      <w:tr w:rsidR="003E2DCD" w:rsidRPr="009C54AE" w14:paraId="32AA7B1F" w14:textId="77777777" w:rsidTr="00A27B7B">
        <w:tc>
          <w:tcPr>
            <w:tcW w:w="9520" w:type="dxa"/>
          </w:tcPr>
          <w:p w14:paraId="5FDCBF79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Tworzenie sytuacji umożliwiających dziecku/uczniowi samorealizację – rozwijanie myślenia dzieci.</w:t>
            </w:r>
          </w:p>
        </w:tc>
      </w:tr>
      <w:tr w:rsidR="003E2DCD" w:rsidRPr="009C54AE" w14:paraId="6FC1F1B7" w14:textId="77777777" w:rsidTr="00A27B7B">
        <w:tc>
          <w:tcPr>
            <w:tcW w:w="9520" w:type="dxa"/>
          </w:tcPr>
          <w:p w14:paraId="514218E5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Kształtowanie pojęć (etapy i metody): łańcuch pokarmowy, ssaki, ptaki, owady, gady, płazy</w:t>
            </w:r>
          </w:p>
        </w:tc>
      </w:tr>
      <w:tr w:rsidR="003E2DCD" w:rsidRPr="009C54AE" w14:paraId="328DC8E0" w14:textId="77777777" w:rsidTr="00A27B7B">
        <w:tc>
          <w:tcPr>
            <w:tcW w:w="9520" w:type="dxa"/>
          </w:tcPr>
          <w:p w14:paraId="7E62E23A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 xml:space="preserve"> Praca badawcza dziecka – szczególna rola doświadczenia i eksperymentu.</w:t>
            </w:r>
          </w:p>
        </w:tc>
      </w:tr>
      <w:tr w:rsidR="003E2DCD" w:rsidRPr="009C54AE" w14:paraId="74AB7834" w14:textId="77777777" w:rsidTr="00A27B7B">
        <w:tc>
          <w:tcPr>
            <w:tcW w:w="9520" w:type="dxa"/>
          </w:tcPr>
          <w:p w14:paraId="04601252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Formy aktywności dzieci w kontaktach ze środowiskiem. Wycieczka dydaktyczna jako podstawowa forma zajęć edukacji społeczno-przyrodniczej.</w:t>
            </w:r>
          </w:p>
        </w:tc>
      </w:tr>
      <w:tr w:rsidR="003E2DCD" w:rsidRPr="009C54AE" w14:paraId="3DD1D151" w14:textId="77777777" w:rsidTr="00A27B7B">
        <w:tc>
          <w:tcPr>
            <w:tcW w:w="9520" w:type="dxa"/>
          </w:tcPr>
          <w:p w14:paraId="712F475E" w14:textId="77777777" w:rsidR="003E2DCD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Rozwijanie dziecięcych zainteresowań przyrodą i kulturą; działalność dydaktyczno- wychowawcza nauczyciela.</w:t>
            </w:r>
          </w:p>
        </w:tc>
      </w:tr>
    </w:tbl>
    <w:p w14:paraId="3557E71E" w14:textId="77777777" w:rsidR="003E2DCD" w:rsidRPr="009C54AE" w:rsidRDefault="003E2DCD" w:rsidP="003E2DCD">
      <w:pPr>
        <w:spacing w:after="0" w:line="240" w:lineRule="auto"/>
        <w:rPr>
          <w:rFonts w:ascii="Corbel" w:hAnsi="Corbel"/>
        </w:rPr>
      </w:pPr>
    </w:p>
    <w:p w14:paraId="084A49CF" w14:textId="77777777" w:rsidR="003E2DCD" w:rsidRPr="009C54AE" w:rsidRDefault="003E2DCD" w:rsidP="003E2DCD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24FE50DC" w14:textId="77777777" w:rsidR="003E2DCD" w:rsidRPr="009C54AE" w:rsidRDefault="003E2DCD" w:rsidP="003E2DCD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2DCD" w:rsidRPr="009C54AE" w14:paraId="407896B7" w14:textId="77777777" w:rsidTr="00A27B7B">
        <w:tc>
          <w:tcPr>
            <w:tcW w:w="9520" w:type="dxa"/>
          </w:tcPr>
          <w:p w14:paraId="4B70C669" w14:textId="77777777" w:rsidR="003E2DCD" w:rsidRPr="009C54AE" w:rsidRDefault="003E2DCD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E2DCD" w:rsidRPr="009C54AE" w14:paraId="03ACA267" w14:textId="77777777" w:rsidTr="00A27B7B">
        <w:tc>
          <w:tcPr>
            <w:tcW w:w="9520" w:type="dxa"/>
          </w:tcPr>
          <w:p w14:paraId="6D3ACBE3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38481710">
              <w:rPr>
                <w:rFonts w:ascii="Corbel" w:hAnsi="Corbel"/>
              </w:rPr>
              <w:t xml:space="preserve">Cele kształcenia edukacji </w:t>
            </w:r>
            <w:proofErr w:type="spellStart"/>
            <w:r w:rsidRPr="38481710">
              <w:rPr>
                <w:rFonts w:ascii="Corbel" w:hAnsi="Corbel"/>
              </w:rPr>
              <w:t>społeczno</w:t>
            </w:r>
            <w:proofErr w:type="spellEnd"/>
            <w:r w:rsidRPr="38481710">
              <w:rPr>
                <w:rFonts w:ascii="Corbel" w:hAnsi="Corbel"/>
              </w:rPr>
              <w:t>–przyrodniczej – analiza podstawy programowej i wybranych programów wychowania przedszkolnego i edukacji wczesnoszkolnej.</w:t>
            </w:r>
          </w:p>
        </w:tc>
      </w:tr>
      <w:tr w:rsidR="003E2DCD" w:rsidRPr="009C54AE" w14:paraId="5667A58D" w14:textId="77777777" w:rsidTr="00A27B7B">
        <w:tc>
          <w:tcPr>
            <w:tcW w:w="9520" w:type="dxa"/>
          </w:tcPr>
          <w:p w14:paraId="10DF024B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 xml:space="preserve">Zasady nauczania edukacji </w:t>
            </w:r>
            <w:proofErr w:type="spellStart"/>
            <w:r w:rsidRPr="587ED845">
              <w:rPr>
                <w:rFonts w:ascii="Corbel" w:hAnsi="Corbel"/>
              </w:rPr>
              <w:t>społeczno</w:t>
            </w:r>
            <w:proofErr w:type="spellEnd"/>
            <w:r w:rsidRPr="587ED845">
              <w:rPr>
                <w:rFonts w:ascii="Corbel" w:hAnsi="Corbel"/>
              </w:rPr>
              <w:t xml:space="preserve"> – przyrodniczej.</w:t>
            </w:r>
          </w:p>
        </w:tc>
      </w:tr>
      <w:tr w:rsidR="003E2DCD" w:rsidRPr="009C54AE" w14:paraId="7A50A2AB" w14:textId="77777777" w:rsidTr="00A27B7B">
        <w:tc>
          <w:tcPr>
            <w:tcW w:w="9520" w:type="dxa"/>
          </w:tcPr>
          <w:p w14:paraId="6146F5CD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38481710">
              <w:rPr>
                <w:rFonts w:ascii="Corbel" w:hAnsi="Corbel"/>
              </w:rPr>
              <w:t>Analiza podstawy programowej i wybranych programów edukacyjnych oraz podręczników pod kątem treści edukacji społeczno-przyrodniczej.</w:t>
            </w:r>
          </w:p>
        </w:tc>
      </w:tr>
      <w:tr w:rsidR="003E2DCD" w:rsidRPr="009C54AE" w14:paraId="22ED1259" w14:textId="77777777" w:rsidTr="00A27B7B">
        <w:tc>
          <w:tcPr>
            <w:tcW w:w="9520" w:type="dxa"/>
          </w:tcPr>
          <w:p w14:paraId="027D7B3A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 xml:space="preserve">Kształtowanie umiejętności obserwacji zjawisk społeczno-przyrodniczych i dostrzegania między nimi związków i zależności. </w:t>
            </w:r>
          </w:p>
        </w:tc>
      </w:tr>
      <w:tr w:rsidR="003E2DCD" w:rsidRPr="009C54AE" w14:paraId="3674BA8D" w14:textId="77777777" w:rsidTr="00A27B7B">
        <w:tc>
          <w:tcPr>
            <w:tcW w:w="9520" w:type="dxa"/>
          </w:tcPr>
          <w:p w14:paraId="7BE5B599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Metody problemowe; eksperyment (działania eksperymentalne dzieci młodszych), wykonywanie doświadczeń. Właściwości wody i powietrza; znaczenie dla człowieka i organizmów żywych- projektowanie scenariuszy.</w:t>
            </w:r>
          </w:p>
        </w:tc>
      </w:tr>
      <w:tr w:rsidR="003E2DCD" w:rsidRPr="009C54AE" w14:paraId="32A21E87" w14:textId="77777777" w:rsidTr="00A27B7B">
        <w:tc>
          <w:tcPr>
            <w:tcW w:w="9520" w:type="dxa"/>
          </w:tcPr>
          <w:p w14:paraId="37257263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Wycieczka dydaktyczna -tematyka społeczna, przyrodnicza (przygotowanie, realizacja, podsumowanie)- projektowanie scenariuszy.</w:t>
            </w:r>
          </w:p>
        </w:tc>
      </w:tr>
      <w:tr w:rsidR="003E2DCD" w:rsidRPr="009C54AE" w14:paraId="2E2DF4BB" w14:textId="77777777" w:rsidTr="00A27B7B">
        <w:tc>
          <w:tcPr>
            <w:tcW w:w="9520" w:type="dxa"/>
          </w:tcPr>
          <w:p w14:paraId="1079DD5D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Środki i pomoce dydaktyczne stosowane w edukacji społeczno-przyrodniczej.</w:t>
            </w:r>
          </w:p>
        </w:tc>
      </w:tr>
      <w:tr w:rsidR="003E2DCD" w:rsidRPr="009C54AE" w14:paraId="41624220" w14:textId="77777777" w:rsidTr="00A27B7B">
        <w:tc>
          <w:tcPr>
            <w:tcW w:w="9520" w:type="dxa"/>
          </w:tcPr>
          <w:p w14:paraId="34126966" w14:textId="77777777" w:rsidR="003E2DCD" w:rsidRPr="009C54AE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861C5">
              <w:rPr>
                <w:rFonts w:ascii="Corbel" w:hAnsi="Corbel"/>
              </w:rPr>
              <w:t>Analiza scenariuszy zajęć pod kątem wykorzystanych różnych strategii nauczania.</w:t>
            </w:r>
          </w:p>
        </w:tc>
      </w:tr>
      <w:tr w:rsidR="003E2DCD" w:rsidRPr="009C54AE" w14:paraId="2CC03718" w14:textId="77777777" w:rsidTr="00A27B7B">
        <w:tc>
          <w:tcPr>
            <w:tcW w:w="9520" w:type="dxa"/>
          </w:tcPr>
          <w:p w14:paraId="718F97D2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lastRenderedPageBreak/>
              <w:t>Działania na rzecz ochrony przyrody. Ekologia, sozologia, recykling, smog itp. Niszczenie przyrody przez człowieka- projektowanie i prezentowanie scenariuszy.</w:t>
            </w:r>
          </w:p>
        </w:tc>
      </w:tr>
      <w:tr w:rsidR="003E2DCD" w:rsidRPr="009C54AE" w14:paraId="753D5C3D" w14:textId="77777777" w:rsidTr="00A27B7B">
        <w:tc>
          <w:tcPr>
            <w:tcW w:w="9520" w:type="dxa"/>
          </w:tcPr>
          <w:p w14:paraId="650E6B75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87ED845">
              <w:rPr>
                <w:rFonts w:ascii="Corbel" w:hAnsi="Corbel"/>
              </w:rPr>
              <w:t>Ochrona przyrody. Parki narodowe i rezerwaty; pomniki przyrody w najbliższym otoczeniu - projektowanie i prezentowanie scenariuszy.</w:t>
            </w:r>
          </w:p>
        </w:tc>
      </w:tr>
      <w:tr w:rsidR="003E2DCD" w:rsidRPr="009C54AE" w14:paraId="399151CB" w14:textId="77777777" w:rsidTr="00A27B7B">
        <w:tc>
          <w:tcPr>
            <w:tcW w:w="9520" w:type="dxa"/>
          </w:tcPr>
          <w:p w14:paraId="4E089036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54785AFA">
              <w:rPr>
                <w:rFonts w:ascii="Corbel" w:hAnsi="Corbel"/>
                <w:color w:val="000000" w:themeColor="text1"/>
              </w:rPr>
              <w:t xml:space="preserve">Człowiek w świecie ludzi </w:t>
            </w:r>
            <w:r w:rsidRPr="54785AFA">
              <w:rPr>
                <w:rFonts w:ascii="Corbel" w:hAnsi="Corbel"/>
              </w:rPr>
              <w:t>– prawa i obowiązki ucznia, normy i reguły postępowania w grupie, zawody wykonywane - projektowanie i prezentowanie scenariuszy.</w:t>
            </w:r>
          </w:p>
        </w:tc>
      </w:tr>
      <w:tr w:rsidR="003E2DCD" w:rsidRPr="009C54AE" w14:paraId="4D757EE7" w14:textId="77777777" w:rsidTr="00A27B7B">
        <w:tc>
          <w:tcPr>
            <w:tcW w:w="9520" w:type="dxa"/>
          </w:tcPr>
          <w:p w14:paraId="16FB9AFC" w14:textId="77777777" w:rsidR="003E2DCD" w:rsidRPr="007861C5" w:rsidRDefault="003E2DCD" w:rsidP="00A27B7B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7861C5">
              <w:rPr>
                <w:rFonts w:ascii="Corbel" w:hAnsi="Corbel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</w:rPr>
              <w:t>- podsumowanie zajęć.</w:t>
            </w:r>
          </w:p>
        </w:tc>
      </w:tr>
    </w:tbl>
    <w:p w14:paraId="2F923717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5838A9" w14:textId="77777777" w:rsidR="003E2DCD" w:rsidRPr="009C54AE" w:rsidRDefault="003E2DCD" w:rsidP="003E2D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8273ED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A61E57" w14:textId="77777777" w:rsidR="003E2DCD" w:rsidRPr="00A1798C" w:rsidRDefault="003E2DCD" w:rsidP="003E2DCD">
      <w:pPr>
        <w:pStyle w:val="Akapitzlist"/>
        <w:spacing w:after="0" w:line="240" w:lineRule="auto"/>
        <w:ind w:left="0"/>
        <w:rPr>
          <w:rFonts w:ascii="Corbel" w:hAnsi="Corbel"/>
        </w:rPr>
      </w:pPr>
      <w:r w:rsidRPr="00A1798C">
        <w:rPr>
          <w:rFonts w:ascii="Corbel" w:hAnsi="Corbel"/>
        </w:rPr>
        <w:t>Wykład: wykład konwencjonalny i /wykład z prezentacją multimedialną;</w:t>
      </w:r>
    </w:p>
    <w:p w14:paraId="48E6E83D" w14:textId="77777777" w:rsidR="003E2DCD" w:rsidRDefault="003E2DCD" w:rsidP="003E2DCD">
      <w:pPr>
        <w:rPr>
          <w:rFonts w:ascii="Corbel" w:hAnsi="Corbel"/>
        </w:rPr>
      </w:pPr>
      <w:r w:rsidRPr="54785AFA">
        <w:rPr>
          <w:rFonts w:ascii="Corbel" w:hAnsi="Corbel"/>
        </w:rPr>
        <w:t>Ćwiczenia: analiza tekstów źródłowych z dyskusją, metody problemowe, metody gier dydaktycznych, praca grupowa.</w:t>
      </w:r>
    </w:p>
    <w:p w14:paraId="5D6856EE" w14:textId="77777777" w:rsidR="003E2DCD" w:rsidRDefault="003E2DCD" w:rsidP="003E2DCD">
      <w:pPr>
        <w:rPr>
          <w:rFonts w:ascii="Corbel" w:hAnsi="Corbel"/>
        </w:rPr>
      </w:pPr>
    </w:p>
    <w:p w14:paraId="06DBE273" w14:textId="77777777" w:rsidR="003E2DCD" w:rsidRPr="009C54AE" w:rsidRDefault="003E2DCD" w:rsidP="003E2D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C8AFE2A" w14:textId="77777777" w:rsidR="003E2DCD" w:rsidRPr="009C54AE" w:rsidRDefault="003E2DCD" w:rsidP="003E2D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45676D" w14:textId="77777777" w:rsidR="003E2DCD" w:rsidRPr="009C54AE" w:rsidRDefault="003E2DCD" w:rsidP="003E2D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09D9617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5036"/>
        <w:gridCol w:w="2070"/>
      </w:tblGrid>
      <w:tr w:rsidR="003E2DCD" w:rsidRPr="009C54AE" w14:paraId="5231742B" w14:textId="77777777" w:rsidTr="00A27B7B">
        <w:tc>
          <w:tcPr>
            <w:tcW w:w="1962" w:type="dxa"/>
            <w:vAlign w:val="center"/>
          </w:tcPr>
          <w:p w14:paraId="6893D3DC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338128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4EE9406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B1A8BB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A30631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DCD" w:rsidRPr="00412BB3" w14:paraId="56C4E2B1" w14:textId="77777777" w:rsidTr="00A27B7B">
        <w:tc>
          <w:tcPr>
            <w:tcW w:w="1962" w:type="dxa"/>
          </w:tcPr>
          <w:p w14:paraId="4E4284D0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68EE0EAE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kolokwium uwzględniające wiedzę z wykładów i ćwiczeń,</w:t>
            </w:r>
          </w:p>
        </w:tc>
        <w:tc>
          <w:tcPr>
            <w:tcW w:w="2117" w:type="dxa"/>
          </w:tcPr>
          <w:p w14:paraId="0FB6115D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3E2DCD" w:rsidRPr="009C54AE" w14:paraId="773C3F51" w14:textId="77777777" w:rsidTr="00A27B7B">
        <w:tc>
          <w:tcPr>
            <w:tcW w:w="1962" w:type="dxa"/>
          </w:tcPr>
          <w:p w14:paraId="5A398C32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C44994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4147B6CA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</w:p>
        </w:tc>
      </w:tr>
      <w:tr w:rsidR="003E2DCD" w:rsidRPr="009C54AE" w14:paraId="66E89B58" w14:textId="77777777" w:rsidTr="00A27B7B">
        <w:tc>
          <w:tcPr>
            <w:tcW w:w="1962" w:type="dxa"/>
          </w:tcPr>
          <w:p w14:paraId="5D5601C2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478E48B7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aktywność na zajęciach, obserwacja na zajęciach</w:t>
            </w:r>
          </w:p>
        </w:tc>
        <w:tc>
          <w:tcPr>
            <w:tcW w:w="2117" w:type="dxa"/>
          </w:tcPr>
          <w:p w14:paraId="38887B22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</w:p>
        </w:tc>
      </w:tr>
      <w:tr w:rsidR="003E2DCD" w:rsidRPr="009C54AE" w14:paraId="0EB8FFED" w14:textId="77777777" w:rsidTr="00A27B7B">
        <w:tc>
          <w:tcPr>
            <w:tcW w:w="1962" w:type="dxa"/>
          </w:tcPr>
          <w:p w14:paraId="049C7090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09705E1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 xml:space="preserve">napisanie scenariusza zajęć </w:t>
            </w:r>
            <w:r w:rsidRPr="00DF0570">
              <w:rPr>
                <w:rFonts w:ascii="Corbel" w:hAnsi="Corbel"/>
                <w:b w:val="0"/>
                <w:smallCaps w:val="0"/>
                <w:szCs w:val="24"/>
              </w:rPr>
              <w:t xml:space="preserve">oraz przeprowadzenie fragmentu zajęć 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interesariusza z</w:t>
            </w:r>
            <w:r w:rsidRPr="00DF0570">
              <w:rPr>
                <w:rFonts w:ascii="Corbel" w:hAnsi="Corbel"/>
                <w:b w:val="0"/>
                <w:smallCaps w:val="0"/>
                <w:szCs w:val="24"/>
              </w:rPr>
              <w:t>ewnętrznego</w:t>
            </w:r>
          </w:p>
        </w:tc>
        <w:tc>
          <w:tcPr>
            <w:tcW w:w="2117" w:type="dxa"/>
          </w:tcPr>
          <w:p w14:paraId="3CC939BE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</w:p>
        </w:tc>
      </w:tr>
      <w:tr w:rsidR="003E2DCD" w:rsidRPr="009C54AE" w14:paraId="73B06708" w14:textId="77777777" w:rsidTr="00A27B7B">
        <w:tc>
          <w:tcPr>
            <w:tcW w:w="1962" w:type="dxa"/>
          </w:tcPr>
          <w:p w14:paraId="6A3ED421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75CD633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napisanie scenariusza wycieczki praca w grupach</w:t>
            </w:r>
          </w:p>
        </w:tc>
        <w:tc>
          <w:tcPr>
            <w:tcW w:w="2117" w:type="dxa"/>
          </w:tcPr>
          <w:p w14:paraId="0F921EB3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</w:p>
        </w:tc>
      </w:tr>
      <w:tr w:rsidR="003E2DCD" w:rsidRPr="009C54AE" w14:paraId="020DCAF9" w14:textId="77777777" w:rsidTr="00A27B7B">
        <w:tc>
          <w:tcPr>
            <w:tcW w:w="1962" w:type="dxa"/>
          </w:tcPr>
          <w:p w14:paraId="516D8BFA" w14:textId="77777777" w:rsidR="003E2DCD" w:rsidRPr="009C54AE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729FC936" w14:textId="77777777" w:rsidR="003E2DCD" w:rsidRPr="00412BB3" w:rsidRDefault="003E2DCD" w:rsidP="00A27B7B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76F7232F" w14:textId="77777777" w:rsidR="003E2DCD" w:rsidRPr="00412BB3" w:rsidRDefault="003E2DCD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konwersatoria</w:t>
            </w:r>
          </w:p>
        </w:tc>
      </w:tr>
    </w:tbl>
    <w:p w14:paraId="66306089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45CCF" w14:textId="77777777" w:rsidR="003E2DCD" w:rsidRPr="009C54AE" w:rsidRDefault="003E2DCD" w:rsidP="003E2D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1995768" w14:textId="77777777" w:rsidR="003E2DCD" w:rsidRPr="009C54AE" w:rsidRDefault="003E2DCD" w:rsidP="003E2D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2DCD" w:rsidRPr="009C54AE" w14:paraId="5C9A4AC9" w14:textId="77777777" w:rsidTr="00A27B7B">
        <w:tc>
          <w:tcPr>
            <w:tcW w:w="9670" w:type="dxa"/>
          </w:tcPr>
          <w:p w14:paraId="72BADAF7" w14:textId="77777777" w:rsidR="003E2DCD" w:rsidRPr="00BC68A5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konwersatoryjnych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056F19B1" w14:textId="77777777" w:rsidR="003E2DCD" w:rsidRPr="00BC68A5" w:rsidRDefault="003E2DCD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przygotowanie się do zajęć, </w:t>
            </w:r>
          </w:p>
          <w:p w14:paraId="12393FCB" w14:textId="77777777" w:rsidR="003E2DCD" w:rsidRPr="00BC68A5" w:rsidRDefault="003E2DCD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>udział w dyskusji</w:t>
            </w:r>
          </w:p>
          <w:p w14:paraId="395113D5" w14:textId="77777777" w:rsidR="003E2DCD" w:rsidRPr="00BC68A5" w:rsidRDefault="003E2DCD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kolokwium </w:t>
            </w:r>
          </w:p>
          <w:p w14:paraId="767297FC" w14:textId="77777777" w:rsidR="003E2DCD" w:rsidRDefault="003E2DCD" w:rsidP="00A27B7B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scenariuszy:</w:t>
            </w:r>
          </w:p>
          <w:p w14:paraId="253D94EF" w14:textId="77777777" w:rsidR="003E2DCD" w:rsidRDefault="003E2DCD" w:rsidP="003E2D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570">
              <w:rPr>
                <w:rFonts w:ascii="Corbel" w:hAnsi="Corbel"/>
                <w:b w:val="0"/>
                <w:smallCaps w:val="0"/>
                <w:szCs w:val="24"/>
              </w:rPr>
              <w:t xml:space="preserve">zajęć oraz przeprowadzenie fragmentu zajęć 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interesariusza </w:t>
            </w:r>
            <w:r w:rsidRPr="00DF0570">
              <w:rPr>
                <w:rFonts w:ascii="Corbel" w:hAnsi="Corbel"/>
                <w:b w:val="0"/>
                <w:smallCaps w:val="0"/>
                <w:szCs w:val="24"/>
              </w:rPr>
              <w:t>zewnętrznego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6876E5D" w14:textId="77777777" w:rsidR="003E2DCD" w:rsidRDefault="003E2DCD" w:rsidP="003E2DC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57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6C17">
              <w:rPr>
                <w:rFonts w:ascii="Corbel" w:hAnsi="Corbel"/>
                <w:b w:val="0"/>
                <w:smallCaps w:val="0"/>
                <w:szCs w:val="24"/>
              </w:rPr>
              <w:t>wycieczki wraz z kartą wycieczki - praca w grupach.</w:t>
            </w:r>
          </w:p>
          <w:p w14:paraId="54A1C1F2" w14:textId="77777777" w:rsidR="003E2DCD" w:rsidRPr="009C54AE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633F41C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28B003" w14:textId="77777777" w:rsidR="003E2DCD" w:rsidRPr="009C54AE" w:rsidRDefault="003E2DCD" w:rsidP="003E2D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DF534C3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3E2DCD" w:rsidRPr="009C54AE" w14:paraId="3C3D3626" w14:textId="77777777" w:rsidTr="00A27B7B">
        <w:tc>
          <w:tcPr>
            <w:tcW w:w="4962" w:type="dxa"/>
            <w:vAlign w:val="center"/>
          </w:tcPr>
          <w:p w14:paraId="22F5F63B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0F403A8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E2DCD" w:rsidRPr="009C54AE" w14:paraId="02178AA8" w14:textId="77777777" w:rsidTr="00A27B7B">
        <w:tc>
          <w:tcPr>
            <w:tcW w:w="4962" w:type="dxa"/>
          </w:tcPr>
          <w:p w14:paraId="13531BC9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65DA889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3E2DCD" w:rsidRPr="009C54AE" w14:paraId="50F4C515" w14:textId="77777777" w:rsidTr="00A27B7B">
        <w:tc>
          <w:tcPr>
            <w:tcW w:w="4962" w:type="dxa"/>
          </w:tcPr>
          <w:p w14:paraId="5C2EFE4F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11DF0E25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52E6C12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3E2DCD" w:rsidRPr="009C54AE" w14:paraId="355D62EC" w14:textId="77777777" w:rsidTr="00A27B7B">
        <w:tc>
          <w:tcPr>
            <w:tcW w:w="4962" w:type="dxa"/>
          </w:tcPr>
          <w:p w14:paraId="59398899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0F3A4AD9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kolokwium</w:t>
            </w:r>
            <w:r w:rsidRPr="009C54AE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>przygotowanie scenariuszy)</w:t>
            </w:r>
          </w:p>
        </w:tc>
        <w:tc>
          <w:tcPr>
            <w:tcW w:w="4677" w:type="dxa"/>
          </w:tcPr>
          <w:p w14:paraId="4A562493" w14:textId="77777777" w:rsidR="003E2DCD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5C5E8A7" w14:textId="77777777" w:rsidR="003E2DCD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47B32EB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3E2DCD" w:rsidRPr="009C54AE" w14:paraId="4F080903" w14:textId="77777777" w:rsidTr="00A27B7B">
        <w:tc>
          <w:tcPr>
            <w:tcW w:w="4962" w:type="dxa"/>
          </w:tcPr>
          <w:p w14:paraId="5AA8D3D2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9D30232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3E2DCD" w:rsidRPr="009C54AE" w14:paraId="0673C54B" w14:textId="77777777" w:rsidTr="00A27B7B">
        <w:tc>
          <w:tcPr>
            <w:tcW w:w="4962" w:type="dxa"/>
          </w:tcPr>
          <w:p w14:paraId="024E918F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B32C9C8" w14:textId="77777777" w:rsidR="003E2DCD" w:rsidRPr="009C54AE" w:rsidRDefault="003E2DCD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2648B3D" w14:textId="77777777" w:rsidR="003E2DCD" w:rsidRPr="009C54AE" w:rsidRDefault="003E2DCD" w:rsidP="003E2D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3E7775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9843E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1D315F7" w14:textId="77777777" w:rsidR="003E2DCD" w:rsidRPr="009C54AE" w:rsidRDefault="003E2DCD" w:rsidP="003E2D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E2DCD" w:rsidRPr="009C54AE" w14:paraId="117256EE" w14:textId="77777777" w:rsidTr="00A27B7B">
        <w:trPr>
          <w:trHeight w:val="397"/>
        </w:trPr>
        <w:tc>
          <w:tcPr>
            <w:tcW w:w="3544" w:type="dxa"/>
          </w:tcPr>
          <w:p w14:paraId="59FE7D98" w14:textId="77777777" w:rsidR="003E2DCD" w:rsidRPr="009C54AE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251A65" w14:textId="77777777" w:rsidR="003E2DCD" w:rsidRPr="009C54AE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E2DCD" w:rsidRPr="009C54AE" w14:paraId="7EF4F462" w14:textId="77777777" w:rsidTr="00A27B7B">
        <w:trPr>
          <w:trHeight w:val="397"/>
        </w:trPr>
        <w:tc>
          <w:tcPr>
            <w:tcW w:w="3544" w:type="dxa"/>
          </w:tcPr>
          <w:p w14:paraId="6A7DB1D0" w14:textId="77777777" w:rsidR="003E2DCD" w:rsidRPr="009C54AE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1B7218" w14:textId="77777777" w:rsidR="003E2DCD" w:rsidRPr="009C54AE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504293" w14:textId="77777777" w:rsidR="003E2DCD" w:rsidRPr="009C54AE" w:rsidRDefault="003E2DCD" w:rsidP="003E2D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6B554" w14:textId="77777777" w:rsidR="003E2DCD" w:rsidRDefault="003E2DCD" w:rsidP="003E2DCD">
      <w:pPr>
        <w:pStyle w:val="Punktygwne"/>
        <w:spacing w:before="0" w:after="0"/>
        <w:rPr>
          <w:rFonts w:ascii="Corbel" w:hAnsi="Corbel"/>
          <w:smallCaps w:val="0"/>
        </w:rPr>
      </w:pPr>
    </w:p>
    <w:p w14:paraId="22372CA3" w14:textId="77777777" w:rsidR="003E2DCD" w:rsidRDefault="003E2DCD" w:rsidP="003E2DCD">
      <w:pPr>
        <w:pStyle w:val="Punktygwne"/>
        <w:spacing w:before="0" w:after="0"/>
        <w:rPr>
          <w:rFonts w:ascii="Corbel" w:hAnsi="Corbel"/>
          <w:smallCaps w:val="0"/>
        </w:rPr>
      </w:pPr>
    </w:p>
    <w:p w14:paraId="39B829E1" w14:textId="77777777" w:rsidR="003E2DCD" w:rsidRDefault="003E2DCD" w:rsidP="003E2DCD">
      <w:pPr>
        <w:pStyle w:val="Punktygwne"/>
        <w:spacing w:before="0" w:after="0"/>
        <w:rPr>
          <w:rFonts w:ascii="Corbel" w:hAnsi="Corbel"/>
          <w:smallCaps w:val="0"/>
        </w:rPr>
      </w:pPr>
    </w:p>
    <w:p w14:paraId="692B6D36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2098D9A" w14:textId="77777777" w:rsidR="003E2DCD" w:rsidRPr="009C54AE" w:rsidRDefault="003E2DCD" w:rsidP="003E2D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2DCD" w:rsidRPr="009C54AE" w14:paraId="50139313" w14:textId="77777777" w:rsidTr="00A27B7B">
        <w:trPr>
          <w:trHeight w:val="397"/>
        </w:trPr>
        <w:tc>
          <w:tcPr>
            <w:tcW w:w="7513" w:type="dxa"/>
          </w:tcPr>
          <w:p w14:paraId="038A36C0" w14:textId="77777777" w:rsidR="003E2DCD" w:rsidRDefault="003E2DCD" w:rsidP="00A27B7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630325" w14:textId="77777777" w:rsidR="003E2DC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Budniak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 A., Edukacja społeczno-przyrodnicza dzieci w wieku przedszkolnym i młodszym szkolnym, Kraków 2009.</w:t>
            </w:r>
          </w:p>
          <w:p w14:paraId="397C8067" w14:textId="77777777" w:rsidR="003E2DC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Chauval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 D., </w:t>
            </w: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Chauval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 P. </w:t>
            </w:r>
            <w:r w:rsidRPr="587ED845">
              <w:rPr>
                <w:rFonts w:ascii="Corbel" w:hAnsi="Corbel"/>
                <w:b w:val="0"/>
                <w:i/>
                <w:iCs/>
                <w:smallCaps w:val="0"/>
              </w:rPr>
              <w:t xml:space="preserve">Środowisko w wychowaniu przedszkolnym, </w:t>
            </w: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Cyclady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 2006.</w:t>
            </w:r>
          </w:p>
          <w:p w14:paraId="7856C0B6" w14:textId="77777777" w:rsidR="003E2DCD" w:rsidRPr="00676B0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 xml:space="preserve">Co warto przedszkolakom o środowisku naturalnym opowiedzieć?:  scenariusze zajęć dla sześciolatków/ Małgorzata  </w:t>
            </w: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Grodzińska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-Jurczak, Katarzyna Nieszporek, Marta  </w:t>
            </w: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Tarabuła-Fiertak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>., Kraków 2005.</w:t>
            </w:r>
          </w:p>
          <w:p w14:paraId="332C0965" w14:textId="77777777" w:rsidR="003E2DC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zedszkolu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Wilken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712429" w14:textId="77777777" w:rsidR="003E2DC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pierwszym etapie edukacyjnym – ćwiczenia, B. Pituła, B. Grzyb, M. Morgała, Toruń 2021.</w:t>
            </w:r>
          </w:p>
          <w:p w14:paraId="7E8502C5" w14:textId="77777777" w:rsidR="003E2DCD" w:rsidRPr="00676B0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14:paraId="4FC84384" w14:textId="77777777" w:rsidR="003E2DCD" w:rsidRPr="00676B0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14:paraId="50D2F3D9" w14:textId="77777777" w:rsidR="003E2DCD" w:rsidRPr="00676B0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lastRenderedPageBreak/>
              <w:t>Programy dla przedszkoli i edukacji wczesnoszkolnej.</w:t>
            </w:r>
          </w:p>
          <w:p w14:paraId="47E19DF4" w14:textId="77777777" w:rsidR="003E2DCD" w:rsidRPr="00B33C94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Niedzicki W. Laboratorium Wiktora, „Nowe laboratorium Wiktora” 365 eksperymentów na każdy dzień roku. 2005.</w:t>
            </w:r>
          </w:p>
          <w:p w14:paraId="3575767A" w14:textId="77777777" w:rsidR="003E2DCD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 xml:space="preserve">Edukacja ekologiczna w procesie kształcenia wczesnoszkolnego:  założenia, program, propozycje metodyczne / Mirosława </w:t>
            </w:r>
            <w:proofErr w:type="spellStart"/>
            <w:r w:rsidRPr="587ED845">
              <w:rPr>
                <w:rFonts w:ascii="Corbel" w:hAnsi="Corbel"/>
                <w:b w:val="0"/>
                <w:smallCaps w:val="0"/>
              </w:rPr>
              <w:t>Parlak</w:t>
            </w:r>
            <w:proofErr w:type="spellEnd"/>
            <w:r w:rsidRPr="587ED845">
              <w:rPr>
                <w:rFonts w:ascii="Corbel" w:hAnsi="Corbel"/>
                <w:b w:val="0"/>
                <w:smallCaps w:val="0"/>
              </w:rPr>
              <w:t xml:space="preserve"> .- Kielce 2005.</w:t>
            </w:r>
          </w:p>
          <w:p w14:paraId="764F022E" w14:textId="77777777" w:rsidR="003E2DCD" w:rsidRPr="00BD083E" w:rsidRDefault="003E2DCD" w:rsidP="003E2DCD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>S. Pusz, Wycieczki dydaktyczno-wychowawcze w edukacji wczesnoszkolnej, Kwartalnik Edukacyjny nr2/3, 2020.</w:t>
            </w:r>
          </w:p>
        </w:tc>
      </w:tr>
      <w:tr w:rsidR="003E2DCD" w:rsidRPr="009C54AE" w14:paraId="139095A4" w14:textId="77777777" w:rsidTr="00A27B7B">
        <w:trPr>
          <w:trHeight w:val="397"/>
        </w:trPr>
        <w:tc>
          <w:tcPr>
            <w:tcW w:w="7513" w:type="dxa"/>
          </w:tcPr>
          <w:p w14:paraId="19FE1D31" w14:textId="77777777" w:rsidR="003E2DCD" w:rsidRDefault="003E2DCD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B299BF" w14:textId="77777777" w:rsidR="003E2DCD" w:rsidRPr="00D07D97" w:rsidRDefault="003E2DCD" w:rsidP="003E2DC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7ED845">
              <w:rPr>
                <w:rFonts w:ascii="Corbel" w:hAnsi="Corbel"/>
                <w:b w:val="0"/>
                <w:smallCaps w:val="0"/>
              </w:rPr>
              <w:t xml:space="preserve">Staszica Jadwiga, </w:t>
            </w:r>
            <w:r w:rsidRPr="587ED845">
              <w:rPr>
                <w:rFonts w:ascii="Corbel" w:hAnsi="Corbel"/>
                <w:b w:val="0"/>
                <w:i/>
                <w:iCs/>
                <w:smallCaps w:val="0"/>
              </w:rPr>
              <w:t>Przyroda 160 pomysłów na nauczanie zintegrowane w klasach I-III</w:t>
            </w:r>
            <w:r w:rsidRPr="587ED845">
              <w:rPr>
                <w:rFonts w:ascii="Corbel" w:hAnsi="Corbel"/>
                <w:b w:val="0"/>
                <w:smallCaps w:val="0"/>
              </w:rPr>
              <w:t>, Kraków 2008.</w:t>
            </w:r>
          </w:p>
          <w:p w14:paraId="12C11007" w14:textId="77777777" w:rsidR="003E2DCD" w:rsidRPr="009C54AE" w:rsidRDefault="003E2DCD" w:rsidP="003E2DC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87ED84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S.Pusz</w:t>
            </w:r>
            <w:proofErr w:type="spellEnd"/>
            <w:r w:rsidRPr="587ED84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Gry dydaktyczne tworzone przez uczniów edukacji wczesnoszkolnej, Kwartalnik Edukacyjny nr 3 2018.</w:t>
            </w:r>
          </w:p>
        </w:tc>
      </w:tr>
    </w:tbl>
    <w:p w14:paraId="2CC977CA" w14:textId="77777777" w:rsidR="003E2DCD" w:rsidRPr="009C54AE" w:rsidRDefault="003E2DCD" w:rsidP="003E2D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055799" w14:textId="77777777" w:rsidR="003E2DCD" w:rsidRPr="009C54AE" w:rsidRDefault="003E2DCD" w:rsidP="003E2D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050A1B" w14:textId="52C2C3B1" w:rsidR="003E2DCD" w:rsidRPr="003E2DCD" w:rsidRDefault="003E2DCD" w:rsidP="003E2D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3E2DCD" w:rsidRPr="003E2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0E6ED" w14:textId="77777777" w:rsidR="003E2DCD" w:rsidRDefault="003E2DCD" w:rsidP="003E2DCD">
      <w:pPr>
        <w:spacing w:after="0" w:line="240" w:lineRule="auto"/>
      </w:pPr>
      <w:r>
        <w:separator/>
      </w:r>
    </w:p>
  </w:endnote>
  <w:endnote w:type="continuationSeparator" w:id="0">
    <w:p w14:paraId="1FD4AA2B" w14:textId="77777777" w:rsidR="003E2DCD" w:rsidRDefault="003E2DCD" w:rsidP="003E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B5654" w14:textId="77777777" w:rsidR="003E2DCD" w:rsidRDefault="003E2DCD" w:rsidP="003E2DCD">
      <w:pPr>
        <w:spacing w:after="0" w:line="240" w:lineRule="auto"/>
      </w:pPr>
      <w:r>
        <w:separator/>
      </w:r>
    </w:p>
  </w:footnote>
  <w:footnote w:type="continuationSeparator" w:id="0">
    <w:p w14:paraId="4461EC98" w14:textId="77777777" w:rsidR="003E2DCD" w:rsidRDefault="003E2DCD" w:rsidP="003E2DCD">
      <w:pPr>
        <w:spacing w:after="0" w:line="240" w:lineRule="auto"/>
      </w:pPr>
      <w:r>
        <w:continuationSeparator/>
      </w:r>
    </w:p>
  </w:footnote>
  <w:footnote w:id="1">
    <w:p w14:paraId="2F8AFE75" w14:textId="77777777" w:rsidR="003E2DCD" w:rsidRDefault="003E2DCD" w:rsidP="003E2D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8570A"/>
    <w:multiLevelType w:val="hybridMultilevel"/>
    <w:tmpl w:val="0FE88F1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" w15:restartNumberingAfterBreak="0">
    <w:nsid w:val="69F81F76"/>
    <w:multiLevelType w:val="multilevel"/>
    <w:tmpl w:val="73223B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6D412397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524283">
    <w:abstractNumId w:val="0"/>
  </w:num>
  <w:num w:numId="2" w16cid:durableId="1519393070">
    <w:abstractNumId w:val="1"/>
  </w:num>
  <w:num w:numId="3" w16cid:durableId="26882590">
    <w:abstractNumId w:val="2"/>
  </w:num>
  <w:num w:numId="4" w16cid:durableId="1223760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DCD"/>
    <w:rsid w:val="003873CC"/>
    <w:rsid w:val="003E2DCD"/>
    <w:rsid w:val="00ED5141"/>
    <w:rsid w:val="00F5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56B0"/>
  <w15:chartTrackingRefBased/>
  <w15:docId w15:val="{FBA0F506-9B51-452E-ADC3-43264CFA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2DCD"/>
  </w:style>
  <w:style w:type="paragraph" w:styleId="Nagwek1">
    <w:name w:val="heading 1"/>
    <w:basedOn w:val="Normalny"/>
    <w:next w:val="Normalny"/>
    <w:link w:val="Nagwek1Znak"/>
    <w:uiPriority w:val="9"/>
    <w:qFormat/>
    <w:rsid w:val="003E2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2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2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2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2D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D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2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2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2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2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2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2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2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2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2D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2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2D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2D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2DC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DC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DC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E2DCD"/>
    <w:rPr>
      <w:vertAlign w:val="superscript"/>
    </w:rPr>
  </w:style>
  <w:style w:type="paragraph" w:customStyle="1" w:styleId="Punktygwne">
    <w:name w:val="Punkty główne"/>
    <w:basedOn w:val="Normalny"/>
    <w:qFormat/>
    <w:rsid w:val="003E2DC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E2D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E2DC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E2D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3E2D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E2DC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E2D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E2DC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D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1371</Words>
  <Characters>8226</Characters>
  <Application>Microsoft Office Word</Application>
  <DocSecurity>0</DocSecurity>
  <Lines>68</Lines>
  <Paragraphs>19</Paragraphs>
  <ScaleCrop>false</ScaleCrop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2025-12-18T08:54:00Z</dcterms:created>
  <dcterms:modified xsi:type="dcterms:W3CDTF">2025-12-18T11:40:00Z</dcterms:modified>
</cp:coreProperties>
</file>